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DC" w:rsidRDefault="005C1FDC">
      <w:pPr>
        <w:rPr>
          <w:b/>
          <w:color w:val="1F497D" w:themeColor="text2"/>
          <w:u w:val="thick"/>
        </w:rPr>
      </w:pPr>
      <w:bookmarkStart w:id="0" w:name="_top"/>
      <w:bookmarkEnd w:id="0"/>
      <w:r w:rsidRPr="005C1FDC">
        <w:rPr>
          <w:b/>
          <w:color w:val="1F497D" w:themeColor="text2"/>
          <w:u w:val="thick"/>
        </w:rPr>
        <w:t>__________________________________________________________________________________________________</w:t>
      </w:r>
    </w:p>
    <w:p w:rsidR="00E6791F" w:rsidRDefault="005C1FDC" w:rsidP="005C1FDC">
      <w:pPr>
        <w:tabs>
          <w:tab w:val="left" w:pos="0"/>
        </w:tabs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COMMUNIQU</w:t>
      </w:r>
      <w:r w:rsidRPr="005C1FDC">
        <w:rPr>
          <w:rFonts w:ascii="Arial Black" w:hAnsi="Arial Black" w:cs="Calibri"/>
          <w:sz w:val="72"/>
          <w:szCs w:val="72"/>
        </w:rPr>
        <w:t>É</w:t>
      </w:r>
      <w:r>
        <w:rPr>
          <w:rFonts w:ascii="Arial Black" w:hAnsi="Arial Black"/>
          <w:sz w:val="72"/>
          <w:szCs w:val="72"/>
        </w:rPr>
        <w:t xml:space="preserve"> DE PRESSE</w:t>
      </w:r>
    </w:p>
    <w:p w:rsidR="003A0153" w:rsidRPr="003A0153" w:rsidRDefault="003A0153" w:rsidP="003A0153">
      <w:pPr>
        <w:spacing w:before="100" w:beforeAutospacing="1" w:after="100" w:afterAutospacing="1" w:line="28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fr-FR"/>
        </w:rPr>
      </w:pPr>
      <w:r w:rsidRPr="003A015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fr-FR"/>
        </w:rPr>
        <w:t xml:space="preserve">Second jour de </w:t>
      </w:r>
      <w:proofErr w:type="spellStart"/>
      <w:r w:rsidRPr="003A015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fr-FR"/>
        </w:rPr>
        <w:t>gréve</w:t>
      </w:r>
      <w:proofErr w:type="spellEnd"/>
      <w:r w:rsidRPr="003A015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fr-FR"/>
        </w:rPr>
        <w:t xml:space="preserve"> au collège Jacques </w:t>
      </w:r>
      <w:proofErr w:type="spellStart"/>
      <w:r w:rsidRPr="003A015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fr-FR"/>
        </w:rPr>
        <w:t>Jorissen</w:t>
      </w:r>
      <w:proofErr w:type="spellEnd"/>
    </w:p>
    <w:p w:rsidR="003A0153" w:rsidRPr="003A0153" w:rsidRDefault="003A0153" w:rsidP="003A0153">
      <w:pPr>
        <w:spacing w:before="100" w:beforeAutospacing="1" w:after="100" w:afterAutospacing="1" w:line="28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fr-FR"/>
        </w:rPr>
      </w:pPr>
      <w:proofErr w:type="gramStart"/>
      <w:r w:rsidRPr="003A015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fr-FR"/>
        </w:rPr>
        <w:t>de</w:t>
      </w:r>
      <w:proofErr w:type="gramEnd"/>
      <w:r w:rsidRPr="003A015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fr-FR"/>
        </w:rPr>
        <w:t xml:space="preserve"> Drancy….</w:t>
      </w:r>
    </w:p>
    <w:p w:rsidR="003A0153" w:rsidRPr="003A0153" w:rsidRDefault="003A0153" w:rsidP="003A0153">
      <w:pPr>
        <w:spacing w:before="100" w:beforeAutospacing="1" w:after="100" w:afterAutospacing="1" w:line="285" w:lineRule="atLeast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fr-FR"/>
        </w:rPr>
      </w:pPr>
      <w:r w:rsidRPr="003A0153">
        <w:rPr>
          <w:rFonts w:ascii="Lucida Sans Unicode" w:eastAsia="Times New Roman" w:hAnsi="Lucida Sans Unicode" w:cs="Lucida Sans Unicode"/>
          <w:b/>
          <w:bCs/>
          <w:color w:val="000000"/>
          <w:sz w:val="30"/>
          <w:szCs w:val="30"/>
          <w:lang w:eastAsia="fr-FR"/>
        </w:rPr>
        <w:t xml:space="preserve">Forte mobilisation des grévistes du collège </w:t>
      </w:r>
      <w:proofErr w:type="spellStart"/>
      <w:r w:rsidRPr="003A0153">
        <w:rPr>
          <w:rFonts w:ascii="Lucida Sans Unicode" w:eastAsia="Times New Roman" w:hAnsi="Lucida Sans Unicode" w:cs="Lucida Sans Unicode"/>
          <w:b/>
          <w:bCs/>
          <w:color w:val="000000"/>
          <w:sz w:val="30"/>
          <w:szCs w:val="30"/>
          <w:lang w:eastAsia="fr-FR"/>
        </w:rPr>
        <w:t>Jorissen</w:t>
      </w:r>
      <w:proofErr w:type="spellEnd"/>
      <w:r w:rsidRPr="003A0153">
        <w:rPr>
          <w:rFonts w:ascii="Lucida Sans Unicode" w:eastAsia="Times New Roman" w:hAnsi="Lucida Sans Unicode" w:cs="Lucida Sans Unicode"/>
          <w:b/>
          <w:bCs/>
          <w:color w:val="000000"/>
          <w:sz w:val="30"/>
          <w:szCs w:val="30"/>
          <w:lang w:eastAsia="fr-FR"/>
        </w:rPr>
        <w:t xml:space="preserve"> de Drancy hier jeudi 30 Janvier et à l'unanimité la </w:t>
      </w:r>
      <w:proofErr w:type="spellStart"/>
      <w:r w:rsidRPr="003A0153">
        <w:rPr>
          <w:rFonts w:ascii="Lucida Sans Unicode" w:eastAsia="Times New Roman" w:hAnsi="Lucida Sans Unicode" w:cs="Lucida Sans Unicode"/>
          <w:b/>
          <w:bCs/>
          <w:color w:val="000000"/>
          <w:sz w:val="30"/>
          <w:szCs w:val="30"/>
          <w:lang w:eastAsia="fr-FR"/>
        </w:rPr>
        <w:t>gréve</w:t>
      </w:r>
      <w:proofErr w:type="spellEnd"/>
      <w:r w:rsidRPr="003A0153">
        <w:rPr>
          <w:rFonts w:ascii="Lucida Sans Unicode" w:eastAsia="Times New Roman" w:hAnsi="Lucida Sans Unicode" w:cs="Lucida Sans Unicode"/>
          <w:b/>
          <w:bCs/>
          <w:color w:val="000000"/>
          <w:sz w:val="30"/>
          <w:szCs w:val="30"/>
          <w:lang w:eastAsia="fr-FR"/>
        </w:rPr>
        <w:t xml:space="preserve"> a été reconduite ce jour.</w:t>
      </w:r>
    </w:p>
    <w:p w:rsidR="003A0153" w:rsidRPr="003A0153" w:rsidRDefault="003A0153" w:rsidP="003A0153">
      <w:pPr>
        <w:spacing w:before="100" w:beforeAutospacing="1" w:after="100" w:afterAutospacing="1" w:line="285" w:lineRule="atLeast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fr-FR"/>
        </w:rPr>
      </w:pPr>
      <w:r w:rsidRPr="003A015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fr-FR"/>
        </w:rPr>
        <w:br/>
        <w:t>Drancy – 93700  Vendredi 31 Janvier 2014</w:t>
      </w:r>
    </w:p>
    <w:p w:rsidR="003A0153" w:rsidRPr="003A0153" w:rsidRDefault="003A0153" w:rsidP="003A0153">
      <w:pPr>
        <w:spacing w:before="100" w:beforeAutospacing="1" w:after="100" w:afterAutospacing="1" w:line="285" w:lineRule="atLeast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fr-FR"/>
        </w:rPr>
      </w:pPr>
      <w:r w:rsidRPr="003A015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fr-FR"/>
        </w:rPr>
        <w:t>·         </w:t>
      </w:r>
      <w:r w:rsidRPr="003A015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fr-FR"/>
        </w:rPr>
        <w:t>L’ AUTORITARISME </w:t>
      </w:r>
      <w:r w:rsidRPr="003A015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fr-FR"/>
        </w:rPr>
        <w:t xml:space="preserve">du chef d’établissement du  collège Jacques JORISSEN de DRANCY a poussé les Représentants du Personnel à faire </w:t>
      </w:r>
      <w:proofErr w:type="spellStart"/>
      <w:r w:rsidRPr="003A015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fr-FR"/>
        </w:rPr>
        <w:t>gréve</w:t>
      </w:r>
      <w:proofErr w:type="spellEnd"/>
      <w:r w:rsidRPr="003A015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fr-FR"/>
        </w:rPr>
        <w:t xml:space="preserve"> jeudi 30 Janvier 2014.Une forte délégation de grévistes composée de 30 enseignants sur 36, et de 8 agents</w:t>
      </w:r>
      <w:r w:rsidRPr="003A015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fr-FR"/>
        </w:rPr>
        <w:t> ATTE :</w:t>
      </w:r>
      <w:r w:rsidRPr="003A015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fr-FR"/>
        </w:rPr>
        <w:t> sur 11, ainsi que le représentant de l'association des parents d'élèves (APECJJ-Drancy) se sont rendus au siégé de l'académie de Bobigny pour y être reçu.</w:t>
      </w:r>
    </w:p>
    <w:p w:rsidR="003A0153" w:rsidRPr="003A0153" w:rsidRDefault="003A0153" w:rsidP="003A0153">
      <w:pPr>
        <w:spacing w:before="100" w:beforeAutospacing="1" w:after="100" w:afterAutospacing="1" w:line="285" w:lineRule="atLeast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fr-FR"/>
        </w:rPr>
      </w:pPr>
      <w:r w:rsidRPr="003A015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fr-FR"/>
        </w:rPr>
        <w:t xml:space="preserve">Malheureusement cette délégation n'a pu être entendu et </w:t>
      </w:r>
      <w:proofErr w:type="spellStart"/>
      <w:r w:rsidRPr="003A015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fr-FR"/>
        </w:rPr>
        <w:t>a</w:t>
      </w:r>
      <w:proofErr w:type="spellEnd"/>
      <w:r w:rsidRPr="003A015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fr-FR"/>
        </w:rPr>
        <w:t xml:space="preserve"> décider au vu du climat tendu qui règne dans le collège et à l'unanimité de poursuivre la </w:t>
      </w:r>
      <w:proofErr w:type="spellStart"/>
      <w:r w:rsidRPr="003A015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fr-FR"/>
        </w:rPr>
        <w:t>gréve</w:t>
      </w:r>
      <w:proofErr w:type="spellEnd"/>
      <w:r w:rsidRPr="003A015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fr-FR"/>
        </w:rPr>
        <w:t xml:space="preserve"> ce vendredi 31 janvier 2014.</w:t>
      </w:r>
    </w:p>
    <w:p w:rsidR="003A0153" w:rsidRDefault="003A0153" w:rsidP="003A0153">
      <w:pPr>
        <w:spacing w:before="100" w:beforeAutospacing="1" w:after="100" w:afterAutospacing="1" w:line="285" w:lineRule="atLeast"/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fr-FR"/>
        </w:rPr>
      </w:pPr>
      <w:r w:rsidRPr="003A015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fr-FR"/>
        </w:rPr>
        <w:t>Conséquences:</w:t>
      </w:r>
    </w:p>
    <w:p w:rsidR="003A0153" w:rsidRDefault="003A0153" w:rsidP="003A0153">
      <w:pPr>
        <w:spacing w:before="100" w:beforeAutospacing="1" w:after="100" w:afterAutospacing="1" w:line="285" w:lineRule="atLeast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fr-FR"/>
        </w:rPr>
      </w:pPr>
      <w:bookmarkStart w:id="1" w:name="_GoBack"/>
      <w:bookmarkEnd w:id="1"/>
      <w:r w:rsidRPr="003A015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fr-FR"/>
        </w:rPr>
        <w:t>Tous les élèves sont rentré chez eux et deux jours de cours en moins et un collège bloqué.</w:t>
      </w:r>
    </w:p>
    <w:p w:rsidR="003A0153" w:rsidRPr="003A0153" w:rsidRDefault="003A0153" w:rsidP="003A0153">
      <w:pPr>
        <w:spacing w:before="100" w:beforeAutospacing="1" w:after="100" w:afterAutospacing="1" w:line="285" w:lineRule="atLeast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fr-FR"/>
        </w:rPr>
      </w:pPr>
      <w:r w:rsidRPr="003A015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u w:val="single"/>
          <w:lang w:eastAsia="fr-FR"/>
        </w:rPr>
        <w:t>Contact</w:t>
      </w:r>
      <w:r w:rsidRPr="003A015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fr-FR"/>
        </w:rPr>
        <w:t> </w:t>
      </w:r>
      <w:r w:rsidRPr="003A015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fr-FR"/>
        </w:rPr>
        <w:t>; M. KHENFECH Ahmed</w:t>
      </w:r>
    </w:p>
    <w:p w:rsidR="003A0153" w:rsidRPr="003A0153" w:rsidRDefault="003A0153" w:rsidP="003A0153">
      <w:pPr>
        <w:spacing w:before="100" w:beforeAutospacing="1" w:after="100" w:afterAutospacing="1" w:line="285" w:lineRule="atLeast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fr-FR"/>
        </w:rPr>
      </w:pPr>
      <w:r w:rsidRPr="003A015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fr-FR"/>
        </w:rPr>
        <w:t>               Vice – Président  APECJJ</w:t>
      </w:r>
    </w:p>
    <w:p w:rsidR="003A0153" w:rsidRPr="003A0153" w:rsidRDefault="003A0153" w:rsidP="003A0153">
      <w:pPr>
        <w:spacing w:before="100" w:beforeAutospacing="1" w:after="100" w:afterAutospacing="1" w:line="285" w:lineRule="atLeast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fr-FR"/>
        </w:rPr>
      </w:pPr>
      <w:r w:rsidRPr="003A015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fr-FR"/>
        </w:rPr>
        <w:t>                        0612041109</w:t>
      </w:r>
    </w:p>
    <w:p w:rsidR="003A0153" w:rsidRDefault="003A0153" w:rsidP="003A0153">
      <w:pPr>
        <w:spacing w:before="100" w:beforeAutospacing="1" w:after="100" w:afterAutospacing="1" w:line="285" w:lineRule="atLeast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fr-FR"/>
        </w:rPr>
      </w:pPr>
    </w:p>
    <w:p w:rsidR="008E398E" w:rsidRPr="00A45DE6" w:rsidRDefault="008E398E" w:rsidP="005C1FDC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8E398E" w:rsidRPr="00A45DE6" w:rsidSect="005C1FDC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096" w:rsidRDefault="00FF7096" w:rsidP="00A6791B">
      <w:pPr>
        <w:spacing w:after="0" w:line="240" w:lineRule="auto"/>
      </w:pPr>
      <w:r>
        <w:separator/>
      </w:r>
    </w:p>
  </w:endnote>
  <w:endnote w:type="continuationSeparator" w:id="0">
    <w:p w:rsidR="00FF7096" w:rsidRDefault="00FF7096" w:rsidP="00A6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096" w:rsidRDefault="00FF7096" w:rsidP="00A6791B">
      <w:pPr>
        <w:spacing w:after="0" w:line="240" w:lineRule="auto"/>
      </w:pPr>
      <w:r>
        <w:separator/>
      </w:r>
    </w:p>
  </w:footnote>
  <w:footnote w:type="continuationSeparator" w:id="0">
    <w:p w:rsidR="00FF7096" w:rsidRDefault="00FF7096" w:rsidP="00A67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91B" w:rsidRDefault="00A6791B" w:rsidP="00A6791B">
    <w:pPr>
      <w:pStyle w:val="En-tte"/>
      <w:jc w:val="center"/>
      <w:rPr>
        <w:rFonts w:ascii="Arial Black" w:hAnsi="Arial Black"/>
        <w:b/>
        <w:color w:val="365F91" w:themeColor="accent1" w:themeShade="BF"/>
        <w:sz w:val="32"/>
        <w:szCs w:val="32"/>
      </w:rPr>
    </w:pPr>
    <w:r w:rsidRPr="00A6791B">
      <w:rPr>
        <w:rFonts w:ascii="Arial Black" w:hAnsi="Arial Black"/>
        <w:b/>
        <w:color w:val="365F91" w:themeColor="accent1" w:themeShade="BF"/>
        <w:sz w:val="32"/>
        <w:szCs w:val="32"/>
      </w:rPr>
      <w:t>APECJJ</w:t>
    </w:r>
    <w:r>
      <w:rPr>
        <w:rFonts w:ascii="Arial Black" w:hAnsi="Arial Black"/>
        <w:b/>
        <w:color w:val="365F91" w:themeColor="accent1" w:themeShade="BF"/>
        <w:sz w:val="32"/>
        <w:szCs w:val="32"/>
      </w:rPr>
      <w:t>-Drancy</w:t>
    </w:r>
  </w:p>
  <w:p w:rsidR="00A6791B" w:rsidRDefault="00A6791B" w:rsidP="00A6791B">
    <w:pPr>
      <w:pStyle w:val="En-tte"/>
      <w:jc w:val="center"/>
      <w:rPr>
        <w:rFonts w:ascii="Arial Black" w:hAnsi="Arial Black"/>
        <w:b/>
        <w:color w:val="365F91" w:themeColor="accent1" w:themeShade="BF"/>
        <w:sz w:val="28"/>
        <w:szCs w:val="28"/>
      </w:rPr>
    </w:pPr>
    <w:r>
      <w:rPr>
        <w:rFonts w:ascii="Arial Black" w:hAnsi="Arial Black"/>
        <w:b/>
        <w:color w:val="365F91" w:themeColor="accent1" w:themeShade="BF"/>
        <w:sz w:val="28"/>
        <w:szCs w:val="28"/>
      </w:rPr>
      <w:t xml:space="preserve">Association des Parents d’Elèves du Collège Jacques </w:t>
    </w:r>
    <w:proofErr w:type="spellStart"/>
    <w:r>
      <w:rPr>
        <w:rFonts w:ascii="Arial Black" w:hAnsi="Arial Black"/>
        <w:b/>
        <w:color w:val="365F91" w:themeColor="accent1" w:themeShade="BF"/>
        <w:sz w:val="28"/>
        <w:szCs w:val="28"/>
      </w:rPr>
      <w:t>Jorissen</w:t>
    </w:r>
    <w:proofErr w:type="spellEnd"/>
  </w:p>
  <w:p w:rsidR="00A6791B" w:rsidRPr="00FE066C" w:rsidRDefault="00A6791B" w:rsidP="00A6791B">
    <w:pPr>
      <w:pStyle w:val="En-tte"/>
      <w:jc w:val="center"/>
      <w:rPr>
        <w:rFonts w:ascii="Arial" w:hAnsi="Arial" w:cs="Arial"/>
        <w:b/>
        <w:i/>
        <w:color w:val="FF0000"/>
        <w:sz w:val="20"/>
        <w:szCs w:val="20"/>
      </w:rPr>
    </w:pPr>
    <w:r w:rsidRPr="00FE066C">
      <w:rPr>
        <w:rFonts w:ascii="Arial" w:hAnsi="Arial" w:cs="Arial"/>
        <w:b/>
        <w:i/>
        <w:color w:val="FF0000"/>
        <w:sz w:val="20"/>
        <w:szCs w:val="20"/>
      </w:rPr>
      <w:t>POUR LA REUSSITE DE NOS ENFANTS AU COLLEGE JACQUES JORISSEN DE DRANCY</w:t>
    </w:r>
  </w:p>
  <w:p w:rsidR="00A6791B" w:rsidRDefault="00A6791B" w:rsidP="00A6791B">
    <w:pPr>
      <w:pStyle w:val="En-tte"/>
      <w:jc w:val="center"/>
      <w:rPr>
        <w:rFonts w:ascii="Arial" w:hAnsi="Arial" w:cs="Arial"/>
        <w:b/>
        <w:i/>
        <w:sz w:val="20"/>
        <w:szCs w:val="20"/>
      </w:rPr>
    </w:pPr>
  </w:p>
  <w:p w:rsidR="00A6791B" w:rsidRDefault="00A6791B" w:rsidP="005C1FDC">
    <w:pPr>
      <w:pStyle w:val="En-tte"/>
      <w:ind w:left="284"/>
      <w:rPr>
        <w:rFonts w:ascii="Arial" w:hAnsi="Arial" w:cs="Arial"/>
        <w:sz w:val="20"/>
        <w:szCs w:val="20"/>
      </w:rPr>
    </w:pPr>
    <w:r w:rsidRPr="005C1FDC">
      <w:rPr>
        <w:rFonts w:ascii="Arial" w:hAnsi="Arial" w:cs="Arial"/>
        <w:sz w:val="20"/>
        <w:szCs w:val="20"/>
      </w:rPr>
      <w:t>48-68, Avenue des Martyrs de Châteaubriant</w:t>
    </w:r>
  </w:p>
  <w:p w:rsidR="005C1FDC" w:rsidRDefault="005C1FDC" w:rsidP="005C1FDC">
    <w:pPr>
      <w:pStyle w:val="En-tte"/>
      <w:ind w:left="28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93700  Drancy</w:t>
    </w:r>
  </w:p>
  <w:p w:rsidR="005C1FDC" w:rsidRDefault="005C1FDC" w:rsidP="005C1FDC">
    <w:pPr>
      <w:pStyle w:val="En-tte"/>
      <w:ind w:left="28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Tél ;             0612041109</w:t>
    </w:r>
  </w:p>
  <w:p w:rsidR="005C1FDC" w:rsidRPr="00FE066C" w:rsidRDefault="005C1FDC" w:rsidP="005C1FDC">
    <w:pPr>
      <w:pStyle w:val="En-tte"/>
      <w:ind w:left="284"/>
      <w:rPr>
        <w:rFonts w:ascii="Arial" w:hAnsi="Arial" w:cs="Arial"/>
        <w:b/>
        <w:color w:val="FF0000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Courriel :    </w:t>
    </w:r>
    <w:r w:rsidRPr="005C1FDC">
      <w:rPr>
        <w:rFonts w:ascii="Arial" w:hAnsi="Arial" w:cs="Arial"/>
        <w:color w:val="D99594" w:themeColor="accent2" w:themeTint="99"/>
        <w:sz w:val="20"/>
        <w:szCs w:val="20"/>
      </w:rPr>
      <w:t xml:space="preserve"> </w:t>
    </w:r>
    <w:hyperlink w:anchor="_top" w:history="1">
      <w:r w:rsidRPr="00FE066C">
        <w:rPr>
          <w:rStyle w:val="Lienhypertexte"/>
          <w:rFonts w:ascii="Arial" w:hAnsi="Arial" w:cs="Arial"/>
          <w:b/>
          <w:color w:val="FF0000"/>
          <w:sz w:val="20"/>
          <w:szCs w:val="20"/>
        </w:rPr>
        <w:t>assoparentelev.jorissendrancy@gmail.com</w:t>
      </w:r>
    </w:hyperlink>
  </w:p>
  <w:p w:rsidR="005C1FDC" w:rsidRPr="00FE066C" w:rsidRDefault="005C1FDC" w:rsidP="005C1FDC">
    <w:pPr>
      <w:pStyle w:val="En-tte"/>
      <w:ind w:left="284"/>
      <w:rPr>
        <w:rFonts w:ascii="Arial" w:hAnsi="Arial" w:cs="Arial"/>
        <w:color w:val="FF0000"/>
        <w:sz w:val="20"/>
        <w:szCs w:val="20"/>
        <w:lang w:val="en-US"/>
      </w:rPr>
    </w:pPr>
    <w:r w:rsidRPr="005C1FDC">
      <w:rPr>
        <w:rFonts w:ascii="Arial" w:hAnsi="Arial" w:cs="Arial"/>
        <w:b/>
        <w:sz w:val="20"/>
        <w:szCs w:val="20"/>
        <w:lang w:val="en-US"/>
      </w:rPr>
      <w:t xml:space="preserve">Site </w:t>
    </w:r>
    <w:proofErr w:type="gramStart"/>
    <w:r w:rsidRPr="005C1FDC">
      <w:rPr>
        <w:rFonts w:ascii="Arial" w:hAnsi="Arial" w:cs="Arial"/>
        <w:b/>
        <w:sz w:val="20"/>
        <w:szCs w:val="20"/>
        <w:lang w:val="en-US"/>
      </w:rPr>
      <w:t>Web :</w:t>
    </w:r>
    <w:proofErr w:type="gramEnd"/>
    <w:r w:rsidRPr="005C1FDC">
      <w:rPr>
        <w:rFonts w:ascii="Arial" w:hAnsi="Arial" w:cs="Arial"/>
        <w:b/>
        <w:sz w:val="20"/>
        <w:szCs w:val="20"/>
        <w:lang w:val="en-US"/>
      </w:rPr>
      <w:t xml:space="preserve">  </w:t>
    </w:r>
    <w:hyperlink w:anchor="_top" w:history="1">
      <w:r w:rsidRPr="00FE066C">
        <w:rPr>
          <w:rStyle w:val="Lienhypertexte"/>
          <w:rFonts w:ascii="Arial" w:hAnsi="Arial" w:cs="Arial"/>
          <w:b/>
          <w:color w:val="FF0000"/>
          <w:sz w:val="20"/>
          <w:szCs w:val="20"/>
          <w:lang w:val="en-US"/>
        </w:rPr>
        <w:t>http://www.asso-parentseleves-jorissendrancy.net/</w:t>
      </w:r>
    </w:hyperlink>
  </w:p>
  <w:p w:rsidR="005C1FDC" w:rsidRPr="005C1FDC" w:rsidRDefault="005C1FDC" w:rsidP="005C1FDC">
    <w:pPr>
      <w:pStyle w:val="En-tte"/>
      <w:ind w:left="284"/>
      <w:rPr>
        <w:rFonts w:ascii="Arial" w:hAnsi="Arial" w:cs="Arial"/>
        <w:color w:val="D99594" w:themeColor="accent2" w:themeTint="99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E5699"/>
    <w:multiLevelType w:val="hybridMultilevel"/>
    <w:tmpl w:val="C2A6D0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D64B8"/>
    <w:multiLevelType w:val="hybridMultilevel"/>
    <w:tmpl w:val="E0E06DCE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1B"/>
    <w:rsid w:val="00024797"/>
    <w:rsid w:val="0003196B"/>
    <w:rsid w:val="000349DE"/>
    <w:rsid w:val="00035750"/>
    <w:rsid w:val="00061D4F"/>
    <w:rsid w:val="000642FE"/>
    <w:rsid w:val="000654CD"/>
    <w:rsid w:val="000774EF"/>
    <w:rsid w:val="00083BA3"/>
    <w:rsid w:val="0008492A"/>
    <w:rsid w:val="000A2DCB"/>
    <w:rsid w:val="000A6A8C"/>
    <w:rsid w:val="000B014C"/>
    <w:rsid w:val="000C22A4"/>
    <w:rsid w:val="000C6444"/>
    <w:rsid w:val="000C7A1E"/>
    <w:rsid w:val="000D0020"/>
    <w:rsid w:val="000E2531"/>
    <w:rsid w:val="000E3C17"/>
    <w:rsid w:val="000F2A45"/>
    <w:rsid w:val="000F6EAC"/>
    <w:rsid w:val="00113A2B"/>
    <w:rsid w:val="0011424A"/>
    <w:rsid w:val="00137CF7"/>
    <w:rsid w:val="00141CDF"/>
    <w:rsid w:val="00142191"/>
    <w:rsid w:val="00170233"/>
    <w:rsid w:val="001723E6"/>
    <w:rsid w:val="00181DBA"/>
    <w:rsid w:val="00193312"/>
    <w:rsid w:val="001A0B9F"/>
    <w:rsid w:val="001A46B5"/>
    <w:rsid w:val="001A5707"/>
    <w:rsid w:val="001A6D32"/>
    <w:rsid w:val="001C66E8"/>
    <w:rsid w:val="001F76DE"/>
    <w:rsid w:val="002131A7"/>
    <w:rsid w:val="00243C36"/>
    <w:rsid w:val="0024604A"/>
    <w:rsid w:val="002A2F99"/>
    <w:rsid w:val="002A30A6"/>
    <w:rsid w:val="002C07B7"/>
    <w:rsid w:val="002F6855"/>
    <w:rsid w:val="00310D3A"/>
    <w:rsid w:val="0031259B"/>
    <w:rsid w:val="00323D9C"/>
    <w:rsid w:val="003319C2"/>
    <w:rsid w:val="00331EF4"/>
    <w:rsid w:val="00334388"/>
    <w:rsid w:val="003447CF"/>
    <w:rsid w:val="00350FE1"/>
    <w:rsid w:val="003528FD"/>
    <w:rsid w:val="00354203"/>
    <w:rsid w:val="00363AB8"/>
    <w:rsid w:val="003669DE"/>
    <w:rsid w:val="00372367"/>
    <w:rsid w:val="00391135"/>
    <w:rsid w:val="003A0153"/>
    <w:rsid w:val="003A1B89"/>
    <w:rsid w:val="003C0F5B"/>
    <w:rsid w:val="003C161F"/>
    <w:rsid w:val="003C1F64"/>
    <w:rsid w:val="003C2541"/>
    <w:rsid w:val="003C2F6C"/>
    <w:rsid w:val="003D041F"/>
    <w:rsid w:val="003D48B9"/>
    <w:rsid w:val="003E3EEE"/>
    <w:rsid w:val="003F0D6D"/>
    <w:rsid w:val="003F63AB"/>
    <w:rsid w:val="00401C62"/>
    <w:rsid w:val="004224E6"/>
    <w:rsid w:val="0042415A"/>
    <w:rsid w:val="0043221B"/>
    <w:rsid w:val="00437AE6"/>
    <w:rsid w:val="004405F0"/>
    <w:rsid w:val="00447550"/>
    <w:rsid w:val="00461AF6"/>
    <w:rsid w:val="004727A7"/>
    <w:rsid w:val="00473CFC"/>
    <w:rsid w:val="004779DD"/>
    <w:rsid w:val="00490A65"/>
    <w:rsid w:val="00491E51"/>
    <w:rsid w:val="004954F7"/>
    <w:rsid w:val="004A08F6"/>
    <w:rsid w:val="004B5DA8"/>
    <w:rsid w:val="004B66C4"/>
    <w:rsid w:val="004B7BFE"/>
    <w:rsid w:val="004E0E6F"/>
    <w:rsid w:val="00504E3A"/>
    <w:rsid w:val="00507533"/>
    <w:rsid w:val="00514EEC"/>
    <w:rsid w:val="00552312"/>
    <w:rsid w:val="005535B7"/>
    <w:rsid w:val="005600E0"/>
    <w:rsid w:val="00563190"/>
    <w:rsid w:val="005824D5"/>
    <w:rsid w:val="00594933"/>
    <w:rsid w:val="005A3E7D"/>
    <w:rsid w:val="005A77EF"/>
    <w:rsid w:val="005B7303"/>
    <w:rsid w:val="005C1D2D"/>
    <w:rsid w:val="005C1F2A"/>
    <w:rsid w:val="005C1FDC"/>
    <w:rsid w:val="005C4153"/>
    <w:rsid w:val="005C690E"/>
    <w:rsid w:val="005E0A2C"/>
    <w:rsid w:val="005F515A"/>
    <w:rsid w:val="005F6059"/>
    <w:rsid w:val="00602CE5"/>
    <w:rsid w:val="00650F86"/>
    <w:rsid w:val="00661B65"/>
    <w:rsid w:val="006B1FF8"/>
    <w:rsid w:val="006D7877"/>
    <w:rsid w:val="006E1370"/>
    <w:rsid w:val="00707783"/>
    <w:rsid w:val="0072209E"/>
    <w:rsid w:val="0072687F"/>
    <w:rsid w:val="00732750"/>
    <w:rsid w:val="00747256"/>
    <w:rsid w:val="00751C58"/>
    <w:rsid w:val="00752E49"/>
    <w:rsid w:val="00755785"/>
    <w:rsid w:val="00770EB0"/>
    <w:rsid w:val="007960CF"/>
    <w:rsid w:val="007C197F"/>
    <w:rsid w:val="007C58C3"/>
    <w:rsid w:val="007C7B80"/>
    <w:rsid w:val="007D6D89"/>
    <w:rsid w:val="007F20D7"/>
    <w:rsid w:val="00806A5D"/>
    <w:rsid w:val="008074A9"/>
    <w:rsid w:val="00812BC9"/>
    <w:rsid w:val="00823686"/>
    <w:rsid w:val="00827A83"/>
    <w:rsid w:val="008575D2"/>
    <w:rsid w:val="00862A79"/>
    <w:rsid w:val="008713A7"/>
    <w:rsid w:val="00882ACD"/>
    <w:rsid w:val="008932C6"/>
    <w:rsid w:val="00895987"/>
    <w:rsid w:val="00897804"/>
    <w:rsid w:val="008A1D73"/>
    <w:rsid w:val="008A32A7"/>
    <w:rsid w:val="008C4D47"/>
    <w:rsid w:val="008C6B4E"/>
    <w:rsid w:val="008C7C00"/>
    <w:rsid w:val="008E3509"/>
    <w:rsid w:val="008E398E"/>
    <w:rsid w:val="009044D5"/>
    <w:rsid w:val="009137CA"/>
    <w:rsid w:val="009321B7"/>
    <w:rsid w:val="00937548"/>
    <w:rsid w:val="00951886"/>
    <w:rsid w:val="00956CCA"/>
    <w:rsid w:val="00966B60"/>
    <w:rsid w:val="00975EF3"/>
    <w:rsid w:val="00991440"/>
    <w:rsid w:val="00992CB6"/>
    <w:rsid w:val="009C6F76"/>
    <w:rsid w:val="009D238F"/>
    <w:rsid w:val="009E27EB"/>
    <w:rsid w:val="009F1F35"/>
    <w:rsid w:val="00A00A1F"/>
    <w:rsid w:val="00A1366B"/>
    <w:rsid w:val="00A17559"/>
    <w:rsid w:val="00A2798F"/>
    <w:rsid w:val="00A33D62"/>
    <w:rsid w:val="00A402A4"/>
    <w:rsid w:val="00A45DE6"/>
    <w:rsid w:val="00A5404C"/>
    <w:rsid w:val="00A555B3"/>
    <w:rsid w:val="00A60EEB"/>
    <w:rsid w:val="00A6791B"/>
    <w:rsid w:val="00A67E7E"/>
    <w:rsid w:val="00A76106"/>
    <w:rsid w:val="00A7677B"/>
    <w:rsid w:val="00A824B7"/>
    <w:rsid w:val="00A845B8"/>
    <w:rsid w:val="00A966BF"/>
    <w:rsid w:val="00AB72D6"/>
    <w:rsid w:val="00AE2591"/>
    <w:rsid w:val="00AE5591"/>
    <w:rsid w:val="00AE6DD3"/>
    <w:rsid w:val="00AF2B1D"/>
    <w:rsid w:val="00AF2F30"/>
    <w:rsid w:val="00B00E05"/>
    <w:rsid w:val="00B04814"/>
    <w:rsid w:val="00B070A8"/>
    <w:rsid w:val="00B1013A"/>
    <w:rsid w:val="00B104CE"/>
    <w:rsid w:val="00B14511"/>
    <w:rsid w:val="00B1746A"/>
    <w:rsid w:val="00B25828"/>
    <w:rsid w:val="00B27A98"/>
    <w:rsid w:val="00B65DAA"/>
    <w:rsid w:val="00B704B0"/>
    <w:rsid w:val="00B71C0E"/>
    <w:rsid w:val="00B7265E"/>
    <w:rsid w:val="00B72D09"/>
    <w:rsid w:val="00B941F9"/>
    <w:rsid w:val="00B95A53"/>
    <w:rsid w:val="00B979C4"/>
    <w:rsid w:val="00BA0D19"/>
    <w:rsid w:val="00BB0896"/>
    <w:rsid w:val="00BB64BE"/>
    <w:rsid w:val="00BD43E0"/>
    <w:rsid w:val="00BE18E3"/>
    <w:rsid w:val="00BE686E"/>
    <w:rsid w:val="00BF592F"/>
    <w:rsid w:val="00C0657B"/>
    <w:rsid w:val="00C52302"/>
    <w:rsid w:val="00C54AA2"/>
    <w:rsid w:val="00C6767A"/>
    <w:rsid w:val="00C70C31"/>
    <w:rsid w:val="00C97733"/>
    <w:rsid w:val="00CA0C48"/>
    <w:rsid w:val="00CA32A9"/>
    <w:rsid w:val="00CB56FA"/>
    <w:rsid w:val="00CE1A7D"/>
    <w:rsid w:val="00CE34CE"/>
    <w:rsid w:val="00CE4D27"/>
    <w:rsid w:val="00CF3A31"/>
    <w:rsid w:val="00CF4237"/>
    <w:rsid w:val="00D13772"/>
    <w:rsid w:val="00D14B82"/>
    <w:rsid w:val="00D15833"/>
    <w:rsid w:val="00D16B70"/>
    <w:rsid w:val="00D2171C"/>
    <w:rsid w:val="00D22911"/>
    <w:rsid w:val="00D26BC1"/>
    <w:rsid w:val="00D4326F"/>
    <w:rsid w:val="00D46A55"/>
    <w:rsid w:val="00D46EBE"/>
    <w:rsid w:val="00D6194D"/>
    <w:rsid w:val="00D71C0D"/>
    <w:rsid w:val="00D93966"/>
    <w:rsid w:val="00D95D75"/>
    <w:rsid w:val="00D96FFD"/>
    <w:rsid w:val="00DB0B58"/>
    <w:rsid w:val="00DB5683"/>
    <w:rsid w:val="00DD0488"/>
    <w:rsid w:val="00DE57C6"/>
    <w:rsid w:val="00E020FC"/>
    <w:rsid w:val="00E1569D"/>
    <w:rsid w:val="00E24651"/>
    <w:rsid w:val="00E51C79"/>
    <w:rsid w:val="00E56DB2"/>
    <w:rsid w:val="00E617B1"/>
    <w:rsid w:val="00E63134"/>
    <w:rsid w:val="00E66BE9"/>
    <w:rsid w:val="00E6791F"/>
    <w:rsid w:val="00E756B3"/>
    <w:rsid w:val="00E8596D"/>
    <w:rsid w:val="00EA0FC3"/>
    <w:rsid w:val="00EA7F33"/>
    <w:rsid w:val="00EC41E8"/>
    <w:rsid w:val="00ED28E8"/>
    <w:rsid w:val="00ED4BBC"/>
    <w:rsid w:val="00EE207A"/>
    <w:rsid w:val="00EF0784"/>
    <w:rsid w:val="00EF0D1F"/>
    <w:rsid w:val="00F07CB8"/>
    <w:rsid w:val="00F12418"/>
    <w:rsid w:val="00F4702C"/>
    <w:rsid w:val="00F50692"/>
    <w:rsid w:val="00F52D7D"/>
    <w:rsid w:val="00F61BAA"/>
    <w:rsid w:val="00F711DE"/>
    <w:rsid w:val="00F74DE5"/>
    <w:rsid w:val="00F77F90"/>
    <w:rsid w:val="00F92876"/>
    <w:rsid w:val="00F9289B"/>
    <w:rsid w:val="00FA3A36"/>
    <w:rsid w:val="00FA781A"/>
    <w:rsid w:val="00FB29E0"/>
    <w:rsid w:val="00FB40A0"/>
    <w:rsid w:val="00FB5C09"/>
    <w:rsid w:val="00FC35FA"/>
    <w:rsid w:val="00FC6603"/>
    <w:rsid w:val="00FE066C"/>
    <w:rsid w:val="00FE3349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7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791B"/>
  </w:style>
  <w:style w:type="paragraph" w:styleId="Pieddepage">
    <w:name w:val="footer"/>
    <w:basedOn w:val="Normal"/>
    <w:link w:val="PieddepageCar"/>
    <w:uiPriority w:val="99"/>
    <w:unhideWhenUsed/>
    <w:rsid w:val="00A67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791B"/>
  </w:style>
  <w:style w:type="paragraph" w:styleId="Textedebulles">
    <w:name w:val="Balloon Text"/>
    <w:basedOn w:val="Normal"/>
    <w:link w:val="TextedebullesCar"/>
    <w:uiPriority w:val="99"/>
    <w:semiHidden/>
    <w:unhideWhenUsed/>
    <w:rsid w:val="00A6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791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C1FD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F2A45"/>
    <w:pPr>
      <w:ind w:left="720"/>
      <w:contextualSpacing/>
    </w:pPr>
  </w:style>
  <w:style w:type="paragraph" w:styleId="Adressedestinataire">
    <w:name w:val="envelope address"/>
    <w:basedOn w:val="Normal"/>
    <w:uiPriority w:val="99"/>
    <w:unhideWhenUsed/>
    <w:rsid w:val="00B070A8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unhideWhenUsed/>
    <w:rsid w:val="00B070A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7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791B"/>
  </w:style>
  <w:style w:type="paragraph" w:styleId="Pieddepage">
    <w:name w:val="footer"/>
    <w:basedOn w:val="Normal"/>
    <w:link w:val="PieddepageCar"/>
    <w:uiPriority w:val="99"/>
    <w:unhideWhenUsed/>
    <w:rsid w:val="00A67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791B"/>
  </w:style>
  <w:style w:type="paragraph" w:styleId="Textedebulles">
    <w:name w:val="Balloon Text"/>
    <w:basedOn w:val="Normal"/>
    <w:link w:val="TextedebullesCar"/>
    <w:uiPriority w:val="99"/>
    <w:semiHidden/>
    <w:unhideWhenUsed/>
    <w:rsid w:val="00A6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791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C1FD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F2A45"/>
    <w:pPr>
      <w:ind w:left="720"/>
      <w:contextualSpacing/>
    </w:pPr>
  </w:style>
  <w:style w:type="paragraph" w:styleId="Adressedestinataire">
    <w:name w:val="envelope address"/>
    <w:basedOn w:val="Normal"/>
    <w:uiPriority w:val="99"/>
    <w:unhideWhenUsed/>
    <w:rsid w:val="00B070A8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unhideWhenUsed/>
    <w:rsid w:val="00B070A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Khen</dc:creator>
  <cp:lastModifiedBy>Khen</cp:lastModifiedBy>
  <cp:revision>2</cp:revision>
  <cp:lastPrinted>2013-11-11T22:42:00Z</cp:lastPrinted>
  <dcterms:created xsi:type="dcterms:W3CDTF">2014-01-31T12:13:00Z</dcterms:created>
  <dcterms:modified xsi:type="dcterms:W3CDTF">2014-01-31T12:13:00Z</dcterms:modified>
</cp:coreProperties>
</file>